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6056E3" w:rsidRPr="00424FF6" w:rsidTr="00E73EE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56E3" w:rsidRDefault="006056E3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6056E3" w:rsidRDefault="006056E3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6056E3" w:rsidRDefault="006056E3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6056E3" w:rsidRDefault="006056E3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56E3" w:rsidRPr="00424FF6" w:rsidRDefault="006056E3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56E3" w:rsidRPr="00424FF6" w:rsidTr="00E73EEA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56E3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6E3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Рябова Марина Александровна</w:t>
            </w:r>
          </w:p>
        </w:tc>
      </w:tr>
      <w:tr w:rsidR="006056E3" w:rsidRPr="00424FF6" w:rsidTr="00E73EEA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6E3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6E3" w:rsidRPr="00F319E9" w:rsidRDefault="006056E3" w:rsidP="00E73EE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6056E3" w:rsidRPr="00424FF6" w:rsidTr="00E73EEA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6056E3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6056E3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6056E3" w:rsidRPr="00424FF6" w:rsidTr="00E73EEA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056E3" w:rsidRPr="006056E3" w:rsidRDefault="00B70B89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43.02.13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056E3" w:rsidRPr="00424FF6" w:rsidRDefault="00B70B89" w:rsidP="00B70B8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эстетических услуг</w:t>
                  </w:r>
                </w:p>
              </w:tc>
            </w:tr>
            <w:tr w:rsidR="006056E3" w:rsidRPr="00424FF6" w:rsidTr="00E73EE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6056E3" w:rsidRPr="00424FF6" w:rsidRDefault="006056E3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6056E3" w:rsidRPr="00424FF6" w:rsidRDefault="006056E3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6056E3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6E3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6E3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6056E3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6056E3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6056E3" w:rsidTr="00E73EEA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6056E3" w:rsidRPr="00B70B89" w:rsidRDefault="006056E3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70B8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ОП 01 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6056E3" w:rsidRDefault="006056E3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Сервисная деятельность</w:t>
                  </w:r>
                </w:p>
              </w:tc>
            </w:tr>
            <w:tr w:rsidR="006056E3" w:rsidTr="00E73EEA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6056E3" w:rsidRPr="00424FF6" w:rsidRDefault="006056E3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6056E3" w:rsidRPr="00424FF6" w:rsidRDefault="006056E3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6056E3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6E3" w:rsidRPr="00424FF6" w:rsidTr="00E73EEA">
        <w:tc>
          <w:tcPr>
            <w:tcW w:w="709" w:type="dxa"/>
          </w:tcPr>
          <w:p w:rsidR="006056E3" w:rsidRPr="00424FF6" w:rsidRDefault="006056E3" w:rsidP="00E73EE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6056E3" w:rsidRPr="00424FF6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6056E3" w:rsidRPr="00424FF6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6056E3" w:rsidRPr="00424FF6" w:rsidRDefault="006056E3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53E01" w:rsidRPr="00424FF6" w:rsidTr="00E73EEA">
        <w:tc>
          <w:tcPr>
            <w:tcW w:w="709" w:type="dxa"/>
          </w:tcPr>
          <w:p w:rsidR="00153E01" w:rsidRPr="00424FF6" w:rsidRDefault="00153E01" w:rsidP="00B70B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153E01" w:rsidRPr="00B70B89" w:rsidRDefault="00153E01" w:rsidP="00B70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Информационные системы</w:t>
            </w:r>
          </w:p>
        </w:tc>
        <w:tc>
          <w:tcPr>
            <w:tcW w:w="3402" w:type="dxa"/>
          </w:tcPr>
          <w:p w:rsidR="00153E01" w:rsidRPr="00633BC7" w:rsidRDefault="008A323C" w:rsidP="00B70B89">
            <w:pPr>
              <w:rPr>
                <w:rFonts w:ascii="Times New Roman" w:hAnsi="Times New Roman" w:cs="Times New Roman"/>
                <w:color w:val="1F497D" w:themeColor="text2"/>
              </w:rPr>
            </w:pPr>
            <w:hyperlink r:id="rId5" w:anchor="page/1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hd w:val="clear" w:color="auto" w:fill="FFFFFF"/>
                </w:rPr>
                <w:t>https://www.biblio-online.ru/viewer/7FF838B6-FF04-4623-86D8-8591E2EDC4BD#page/1</w:t>
              </w:r>
            </w:hyperlink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424FF6" w:rsidTr="00E73EEA">
        <w:tc>
          <w:tcPr>
            <w:tcW w:w="709" w:type="dxa"/>
          </w:tcPr>
          <w:p w:rsidR="00153E01" w:rsidRPr="00424FF6" w:rsidRDefault="00153E01" w:rsidP="00B70B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153E01" w:rsidRPr="00B70B89" w:rsidRDefault="00153E01" w:rsidP="00B70B89">
            <w:pPr>
              <w:tabs>
                <w:tab w:val="left" w:pos="284"/>
                <w:tab w:val="num" w:pos="644"/>
              </w:tabs>
              <w:jc w:val="both"/>
              <w:rPr>
                <w:rFonts w:ascii="Times New Roman" w:hAnsi="Times New Roman" w:cs="Times New Roman"/>
              </w:rPr>
            </w:pPr>
            <w:r w:rsidRPr="00B70B89">
              <w:rPr>
                <w:rFonts w:ascii="Times New Roman" w:hAnsi="Times New Roman" w:cs="Times New Roman"/>
              </w:rPr>
              <w:t>Электронный теоретический материал по курсу «Сервисная деятель</w:t>
            </w:r>
            <w:r w:rsidRPr="00B70B89">
              <w:rPr>
                <w:rFonts w:ascii="Times New Roman" w:hAnsi="Times New Roman" w:cs="Times New Roman"/>
              </w:rPr>
              <w:softHyphen/>
              <w:t xml:space="preserve">ность» </w:t>
            </w:r>
          </w:p>
        </w:tc>
        <w:tc>
          <w:tcPr>
            <w:tcW w:w="3402" w:type="dxa"/>
          </w:tcPr>
          <w:p w:rsidR="00153E01" w:rsidRPr="00633BC7" w:rsidRDefault="008A323C" w:rsidP="00B70B89">
            <w:pPr>
              <w:tabs>
                <w:tab w:val="left" w:pos="284"/>
                <w:tab w:val="num" w:pos="644"/>
              </w:tabs>
              <w:jc w:val="both"/>
              <w:rPr>
                <w:rFonts w:ascii="Times New Roman" w:hAnsi="Times New Roman" w:cs="Times New Roman"/>
                <w:color w:val="1F497D" w:themeColor="text2"/>
              </w:rPr>
            </w:pPr>
            <w:hyperlink r:id="rId6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http://ctl.tpu.ru/files/serviceup1.pdf</w:t>
              </w:r>
            </w:hyperlink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424FF6" w:rsidTr="00E73EEA">
        <w:tc>
          <w:tcPr>
            <w:tcW w:w="709" w:type="dxa"/>
          </w:tcPr>
          <w:p w:rsidR="00153E01" w:rsidRPr="00424FF6" w:rsidRDefault="00153E01" w:rsidP="00B70B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153E01" w:rsidRPr="00B70B89" w:rsidRDefault="00153E01" w:rsidP="00B70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Учебное пособие</w:t>
            </w:r>
          </w:p>
        </w:tc>
        <w:tc>
          <w:tcPr>
            <w:tcW w:w="3402" w:type="dxa"/>
          </w:tcPr>
          <w:p w:rsidR="00153E01" w:rsidRPr="00633BC7" w:rsidRDefault="008A323C" w:rsidP="00B70B89">
            <w:pPr>
              <w:tabs>
                <w:tab w:val="left" w:pos="284"/>
                <w:tab w:val="left" w:pos="3975"/>
              </w:tabs>
              <w:jc w:val="both"/>
              <w:rPr>
                <w:rFonts w:ascii="Times New Roman" w:hAnsi="Times New Roman" w:cs="Times New Roman"/>
                <w:color w:val="1F497D" w:themeColor="text2"/>
              </w:rPr>
            </w:pPr>
            <w:hyperlink r:id="rId7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https://studfile.net/preview/3539709/page:44/Сервисная</w:t>
              </w:r>
            </w:hyperlink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 деятельность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</w:tbl>
    <w:p w:rsidR="006056E3" w:rsidRDefault="006056E3" w:rsidP="006056E3"/>
    <w:p w:rsidR="006056E3" w:rsidRDefault="006056E3"/>
    <w:sectPr w:rsidR="006056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5E4CFF"/>
    <w:multiLevelType w:val="hybridMultilevel"/>
    <w:tmpl w:val="20E20018"/>
    <w:lvl w:ilvl="0" w:tplc="8BCA68D6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1C5E4F"/>
    <w:multiLevelType w:val="hybridMultilevel"/>
    <w:tmpl w:val="4FFE3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153E01"/>
    <w:rsid w:val="003D20C5"/>
    <w:rsid w:val="003D49F6"/>
    <w:rsid w:val="00422621"/>
    <w:rsid w:val="00424FF6"/>
    <w:rsid w:val="00495186"/>
    <w:rsid w:val="00516B8D"/>
    <w:rsid w:val="006056E3"/>
    <w:rsid w:val="00633BC7"/>
    <w:rsid w:val="0064298F"/>
    <w:rsid w:val="006737DE"/>
    <w:rsid w:val="00764B72"/>
    <w:rsid w:val="0087694C"/>
    <w:rsid w:val="008A323C"/>
    <w:rsid w:val="00992742"/>
    <w:rsid w:val="00A63C3F"/>
    <w:rsid w:val="00B70B89"/>
    <w:rsid w:val="00DC43E5"/>
    <w:rsid w:val="00E20FE3"/>
    <w:rsid w:val="00E55B51"/>
    <w:rsid w:val="00E72ECA"/>
    <w:rsid w:val="00E73EEA"/>
    <w:rsid w:val="00E814AA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14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72EC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6056E3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E72EC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14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814A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E814A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tudfile.net/preview/3539709/page:44/&#1057;&#1077;&#1088;&#1074;&#1080;&#1089;&#1085;&#1072;&#1103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tl.tpu.ru/files/serviceup1.pdf" TargetMode="External"/><Relationship Id="rId5" Type="http://schemas.openxmlformats.org/officeDocument/2006/relationships/hyperlink" Target="https://www.biblio-online.ru/viewer/7FF838B6-FF04-4623-86D8-8591E2EDC4B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2023-02-13T07:56:00Z</cp:lastPrinted>
  <dcterms:created xsi:type="dcterms:W3CDTF">2023-02-13T07:42:00Z</dcterms:created>
  <dcterms:modified xsi:type="dcterms:W3CDTF">2023-09-18T08:26:00Z</dcterms:modified>
</cp:coreProperties>
</file>